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65F3" w14:textId="0D6C347B" w:rsidR="006C60F2" w:rsidRPr="006C60F2" w:rsidRDefault="0089055E">
      <w:pPr>
        <w:rPr>
          <w:u w:val="single"/>
        </w:rPr>
      </w:pPr>
      <w:r>
        <w:rPr>
          <w:u w:val="single"/>
        </w:rPr>
        <w:t>Activiteitenverslag 202</w:t>
      </w:r>
      <w:r w:rsidR="008A3EAC">
        <w:rPr>
          <w:u w:val="single"/>
        </w:rPr>
        <w:t>5</w:t>
      </w:r>
    </w:p>
    <w:p w14:paraId="5CE8C097" w14:textId="77777777" w:rsidR="006C60F2" w:rsidRDefault="006C60F2"/>
    <w:p w14:paraId="68314C3A" w14:textId="4C0C4CF9" w:rsidR="00FB68D8" w:rsidRDefault="006C60F2">
      <w:r>
        <w:t>In 202</w:t>
      </w:r>
      <w:r w:rsidR="008A3EAC">
        <w:t>5</w:t>
      </w:r>
      <w:r>
        <w:t xml:space="preserve"> heeft het bestuur vier keer vergaderd.</w:t>
      </w:r>
    </w:p>
    <w:p w14:paraId="0DFBD70D" w14:textId="77777777" w:rsidR="00765062" w:rsidRDefault="00765062">
      <w:r>
        <w:t xml:space="preserve">De </w:t>
      </w:r>
      <w:proofErr w:type="spellStart"/>
      <w:r>
        <w:t>VVS</w:t>
      </w:r>
      <w:r w:rsidR="00E85204">
        <w:t>l</w:t>
      </w:r>
      <w:proofErr w:type="spellEnd"/>
      <w:r>
        <w:t xml:space="preserve"> was present </w:t>
      </w:r>
      <w:r w:rsidR="00E85204">
        <w:t>tijdens</w:t>
      </w:r>
      <w:r>
        <w:t xml:space="preserve"> de</w:t>
      </w:r>
      <w:r w:rsidR="00E85204">
        <w:t xml:space="preserve"> open dag van School </w:t>
      </w:r>
      <w:proofErr w:type="spellStart"/>
      <w:r w:rsidR="00E85204">
        <w:t>Lyndensteyn</w:t>
      </w:r>
      <w:proofErr w:type="spellEnd"/>
      <w:r w:rsidR="00E85204">
        <w:t>.</w:t>
      </w:r>
    </w:p>
    <w:p w14:paraId="6D67B45C" w14:textId="16BBA2D8" w:rsidR="006C60F2" w:rsidRDefault="00DC43B8">
      <w:r>
        <w:t>In 202</w:t>
      </w:r>
      <w:r w:rsidR="008A3EAC">
        <w:t>5</w:t>
      </w:r>
      <w:r w:rsidR="006C60F2">
        <w:t xml:space="preserve"> </w:t>
      </w:r>
      <w:r>
        <w:t>is</w:t>
      </w:r>
      <w:r w:rsidR="006C60F2">
        <w:t xml:space="preserve"> </w:t>
      </w:r>
      <w:r>
        <w:t>v</w:t>
      </w:r>
      <w:r w:rsidR="006C60F2">
        <w:t>oor onderstaande activiteiten een bijdrage gegeven:</w:t>
      </w:r>
    </w:p>
    <w:p w14:paraId="3E7F2BE7" w14:textId="183DE8F0" w:rsidR="00027DD4" w:rsidRDefault="008A3EAC" w:rsidP="00027DD4">
      <w:pPr>
        <w:pStyle w:val="Lijstalinea"/>
        <w:numPr>
          <w:ilvl w:val="0"/>
          <w:numId w:val="2"/>
        </w:numPr>
      </w:pPr>
      <w:r>
        <w:t>Manege Onder de Linden</w:t>
      </w:r>
    </w:p>
    <w:p w14:paraId="2FC407C6" w14:textId="16430B8A" w:rsidR="00027DD4" w:rsidRDefault="008A3EAC" w:rsidP="00027DD4">
      <w:pPr>
        <w:pStyle w:val="Lijstalinea"/>
        <w:numPr>
          <w:ilvl w:val="0"/>
          <w:numId w:val="2"/>
        </w:numPr>
      </w:pPr>
      <w:r>
        <w:t>IJssportdag</w:t>
      </w:r>
    </w:p>
    <w:p w14:paraId="0E6AFC04" w14:textId="77777777" w:rsidR="00027DD4" w:rsidRDefault="00027DD4" w:rsidP="00027DD4">
      <w:pPr>
        <w:pStyle w:val="Lijstalinea"/>
        <w:numPr>
          <w:ilvl w:val="0"/>
          <w:numId w:val="2"/>
        </w:numPr>
      </w:pPr>
      <w:proofErr w:type="spellStart"/>
      <w:r>
        <w:t>Lauswolt</w:t>
      </w:r>
      <w:proofErr w:type="spellEnd"/>
      <w:r>
        <w:t xml:space="preserve"> zomerconcert</w:t>
      </w:r>
    </w:p>
    <w:p w14:paraId="3952EB10" w14:textId="73E774AB" w:rsidR="00027DD4" w:rsidRDefault="008A3EAC" w:rsidP="00027DD4">
      <w:pPr>
        <w:pStyle w:val="Lijstalinea"/>
        <w:numPr>
          <w:ilvl w:val="0"/>
          <w:numId w:val="2"/>
        </w:numPr>
      </w:pPr>
      <w:r>
        <w:t>Zeilweek</w:t>
      </w:r>
    </w:p>
    <w:p w14:paraId="1E3FF85B" w14:textId="6C00B6A7" w:rsidR="008A3EAC" w:rsidRDefault="008A3EAC" w:rsidP="00027DD4">
      <w:pPr>
        <w:pStyle w:val="Lijstalinea"/>
        <w:numPr>
          <w:ilvl w:val="0"/>
          <w:numId w:val="2"/>
        </w:numPr>
      </w:pPr>
      <w:r>
        <w:t>Schoolvoetbal</w:t>
      </w:r>
    </w:p>
    <w:p w14:paraId="40933951" w14:textId="03DEC6A9" w:rsidR="006C60F2" w:rsidRDefault="006C60F2"/>
    <w:sectPr w:rsidR="006C6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513C3"/>
    <w:multiLevelType w:val="hybridMultilevel"/>
    <w:tmpl w:val="E73431DE"/>
    <w:lvl w:ilvl="0" w:tplc="6AD01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0792B"/>
    <w:multiLevelType w:val="hybridMultilevel"/>
    <w:tmpl w:val="109446B8"/>
    <w:lvl w:ilvl="0" w:tplc="B8BCA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417673">
    <w:abstractNumId w:val="1"/>
  </w:num>
  <w:num w:numId="2" w16cid:durableId="80388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F2"/>
    <w:rsid w:val="00027DD4"/>
    <w:rsid w:val="00453CBC"/>
    <w:rsid w:val="006C60F2"/>
    <w:rsid w:val="00765062"/>
    <w:rsid w:val="0089055E"/>
    <w:rsid w:val="008A3EAC"/>
    <w:rsid w:val="009F6FCC"/>
    <w:rsid w:val="00DC43B8"/>
    <w:rsid w:val="00E85204"/>
    <w:rsid w:val="00FB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3CDE"/>
  <w15:chartTrackingRefBased/>
  <w15:docId w15:val="{B7FCCE80-38C7-4E01-BB72-D2CF38A7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6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2026-02-15T14:26:00Z</dcterms:created>
  <dcterms:modified xsi:type="dcterms:W3CDTF">2026-02-15T14:26:00Z</dcterms:modified>
</cp:coreProperties>
</file>